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551E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52"/>
          <w:szCs w:val="52"/>
          <w:lang w:val="en-US" w:eastAsia="zh-CN"/>
        </w:rPr>
        <w:t>收手机CC传</w:t>
      </w:r>
    </w:p>
    <w:p w14:paraId="5B58EB86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7FF22E58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抖音之域，B站之界，多异人奇士。有号“收手机之CC”者，以精擅旧机易兑之业，扬名于短视频间，观者如潮，慕者云集。</w:t>
      </w:r>
    </w:p>
    <w:p w14:paraId="55CA78EF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43B1F694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初涉此道，CC尝遇困厄。拆解之机毁于不慎，乃倾囊赔之。然其志未挫，反愈奋励。日研机栝之构造，夜究性能之精粗，历百千试，终成行家。于旧机品相、性能之辨，目若朗星；于折值之算，心有筹策。</w:t>
      </w:r>
    </w:p>
    <w:p w14:paraId="536027DA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50F5A5D3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既立平台，CC广陈业界事。或录与侪辈竞收机之数，喧笑盈屏；或剖新机之妙，自试iPhone、小米诸款，评优劣、析短长，语皆中肯，观者称善。其尤重者，乃揭回收验机之秘。自外观至内构，层层细检，法度森严。世人始知旧机之收，非草草交易，实有精密之规、严谨之制。</w:t>
      </w:r>
    </w:p>
    <w:p w14:paraId="4DB4A1E2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740E8EA7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CC性爽直，无矫饰之态。于屏中，事无巨细，皆坦诚相告。其喜其忧，其劳其逸，悉诉于众。观者视之若友，心驰神往。由是声名愈振，影响渐广。世人经其述，始重旧机回收之事，明循环利用、护佑环宇之大义。</w:t>
      </w:r>
    </w:p>
    <w:p w14:paraId="6AC69EA4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4C142EB5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今CC之势如日方升，来日更可期。必当守其志、专其业，续书传奇，令此平凡之业，焕非凡之光华也。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50E25"/>
    <w:rsid w:val="0BCD605B"/>
    <w:rsid w:val="0E71409B"/>
    <w:rsid w:val="12992CBF"/>
    <w:rsid w:val="143129D6"/>
    <w:rsid w:val="14974454"/>
    <w:rsid w:val="15C70A44"/>
    <w:rsid w:val="15F2592D"/>
    <w:rsid w:val="17DF3615"/>
    <w:rsid w:val="1C7F1ECB"/>
    <w:rsid w:val="26D668BF"/>
    <w:rsid w:val="2729330D"/>
    <w:rsid w:val="2940493E"/>
    <w:rsid w:val="358072A0"/>
    <w:rsid w:val="37C708DE"/>
    <w:rsid w:val="38031DC4"/>
    <w:rsid w:val="4ECA2430"/>
    <w:rsid w:val="4F20198E"/>
    <w:rsid w:val="50CA4969"/>
    <w:rsid w:val="5A562C8A"/>
    <w:rsid w:val="5E0314BA"/>
    <w:rsid w:val="61423F7F"/>
    <w:rsid w:val="65077FA3"/>
    <w:rsid w:val="69147FB2"/>
    <w:rsid w:val="6DBE1515"/>
    <w:rsid w:val="6DCC2163"/>
    <w:rsid w:val="70194B6E"/>
    <w:rsid w:val="72A040F9"/>
    <w:rsid w:val="752217B8"/>
    <w:rsid w:val="7CF4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783</Characters>
  <Lines>0</Lines>
  <Paragraphs>0</Paragraphs>
  <TotalTime>9864</TotalTime>
  <ScaleCrop>false</ScaleCrop>
  <LinksUpToDate>false</LinksUpToDate>
  <CharactersWithSpaces>850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2025-01-27T11:18:00Z</dcterms:created>
  <dc:creator>18245931896</dc:creator>
  <cp:lastModifiedBy>xiaokun</cp:lastModifiedBy>
  <dcterms:modified xsi:type="dcterms:W3CDTF">2025-10-28T17:01:27Z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D12E2F7602224DBFAB86BC526D16191B_11</vt:lpwstr>
  </property>
  <property fmtid="{D5CDD505-2E9C-101B-9397-08002B2CF9AE}" pid="4" name="KSOTemplateDocerSaveRecord">
    <vt:lpwstr>eyJoZGlkIjoiMzEwNTM5NzYwMDRjMzkwZTVkZjY2ODkwMGIxNGU0OTUiLCJ1c2VySWQiOiIxNDMxMzMxMDA5In0=</vt:lpwstr>
  </property>
</Properties>
</file>